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7CD60" w14:textId="548B1477" w:rsidR="003F2359" w:rsidRPr="00FA7C9E" w:rsidRDefault="003F2359" w:rsidP="003F2359">
      <w:pPr>
        <w:jc w:val="center"/>
        <w:rPr>
          <w:rFonts w:ascii="Calibri Light" w:hAnsi="Calibri Light" w:cs="Calibri Light"/>
          <w:sz w:val="32"/>
          <w:szCs w:val="32"/>
        </w:rPr>
      </w:pPr>
      <w:r w:rsidRPr="00FA7C9E">
        <w:rPr>
          <w:sz w:val="32"/>
          <w:szCs w:val="32"/>
        </w:rPr>
        <w:t xml:space="preserve"> </w:t>
      </w:r>
      <w:r w:rsidR="00FA7C9E" w:rsidRPr="00FA7C9E">
        <w:rPr>
          <w:rFonts w:ascii="Calibri Light" w:hAnsi="Calibri Light" w:cs="Calibri Light"/>
          <w:color w:val="2CB4E4"/>
          <w:sz w:val="32"/>
          <w:szCs w:val="32"/>
        </w:rPr>
        <w:t>FÆLLESSKAB – STYRKE - UDVIKLING</w:t>
      </w:r>
    </w:p>
    <w:p w14:paraId="67DBC9C2" w14:textId="77777777" w:rsidR="003F2359" w:rsidRPr="00A10EA0" w:rsidRDefault="003F2359" w:rsidP="003F2359">
      <w:pPr>
        <w:jc w:val="center"/>
        <w:rPr>
          <w:rFonts w:ascii="Calibri Light" w:hAnsi="Calibri Light" w:cs="Calibri Light"/>
        </w:rPr>
      </w:pPr>
    </w:p>
    <w:p w14:paraId="75D7FA9B" w14:textId="408334E0" w:rsidR="003F2359" w:rsidRPr="00CE5C1C" w:rsidRDefault="00FA7C9E" w:rsidP="003F2359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CE5C1C">
        <w:rPr>
          <w:rFonts w:ascii="Calibri Light" w:hAnsi="Calibri Light" w:cs="Calibri Light"/>
          <w:b/>
          <w:sz w:val="28"/>
          <w:szCs w:val="28"/>
        </w:rPr>
        <w:t>Hermed i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>ndkalde</w:t>
      </w:r>
      <w:r w:rsidRPr="00CE5C1C">
        <w:rPr>
          <w:rFonts w:ascii="Calibri Light" w:hAnsi="Calibri Light" w:cs="Calibri Light"/>
          <w:b/>
          <w:sz w:val="28"/>
          <w:szCs w:val="28"/>
        </w:rPr>
        <w:t>s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til </w:t>
      </w:r>
      <w:r w:rsidR="000016C8" w:rsidRPr="00CE5C1C">
        <w:rPr>
          <w:rFonts w:ascii="Calibri Light" w:hAnsi="Calibri Light" w:cs="Calibri Light"/>
          <w:b/>
          <w:sz w:val="28"/>
          <w:szCs w:val="28"/>
        </w:rPr>
        <w:t>G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eneralforsamling </w:t>
      </w:r>
    </w:p>
    <w:p w14:paraId="54141D10" w14:textId="07ABA3A4" w:rsidR="003F2359" w:rsidRPr="00CE5C1C" w:rsidRDefault="00330A45" w:rsidP="003F2359">
      <w:pPr>
        <w:jc w:val="center"/>
        <w:rPr>
          <w:rFonts w:ascii="Calibri Light" w:hAnsi="Calibri Light" w:cs="Calibri Light"/>
          <w:sz w:val="28"/>
          <w:szCs w:val="28"/>
        </w:rPr>
      </w:pPr>
      <w:r w:rsidRPr="00CE5C1C">
        <w:rPr>
          <w:rFonts w:ascii="Calibri Light" w:hAnsi="Calibri Light" w:cs="Calibri Light"/>
          <w:b/>
          <w:sz w:val="28"/>
          <w:szCs w:val="28"/>
        </w:rPr>
        <w:t>On</w:t>
      </w:r>
      <w:r w:rsidR="000016C8" w:rsidRPr="00CE5C1C">
        <w:rPr>
          <w:rFonts w:ascii="Calibri Light" w:hAnsi="Calibri Light" w:cs="Calibri Light"/>
          <w:b/>
          <w:sz w:val="28"/>
          <w:szCs w:val="28"/>
        </w:rPr>
        <w:t>sdag d.2</w:t>
      </w:r>
      <w:r w:rsidR="00275F80">
        <w:rPr>
          <w:rFonts w:ascii="Calibri Light" w:hAnsi="Calibri Light" w:cs="Calibri Light"/>
          <w:b/>
          <w:sz w:val="28"/>
          <w:szCs w:val="28"/>
        </w:rPr>
        <w:t>6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>/</w:t>
      </w:r>
      <w:r w:rsidRPr="00CE5C1C">
        <w:rPr>
          <w:rFonts w:ascii="Calibri Light" w:hAnsi="Calibri Light" w:cs="Calibri Light"/>
          <w:b/>
          <w:sz w:val="28"/>
          <w:szCs w:val="28"/>
        </w:rPr>
        <w:t>2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202</w:t>
      </w:r>
      <w:r w:rsidR="00275F80">
        <w:rPr>
          <w:rFonts w:ascii="Calibri Light" w:hAnsi="Calibri Light" w:cs="Calibri Light"/>
          <w:b/>
          <w:sz w:val="28"/>
          <w:szCs w:val="28"/>
        </w:rPr>
        <w:t>5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 kl</w:t>
      </w:r>
      <w:r w:rsidR="00FA7C9E" w:rsidRPr="00CE5C1C">
        <w:rPr>
          <w:rFonts w:ascii="Calibri Light" w:hAnsi="Calibri Light" w:cs="Calibri Light"/>
          <w:b/>
          <w:sz w:val="28"/>
          <w:szCs w:val="28"/>
        </w:rPr>
        <w:t>.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 xml:space="preserve">19.00 i </w:t>
      </w:r>
      <w:r w:rsidR="00275F80">
        <w:rPr>
          <w:rFonts w:ascii="Calibri Light" w:hAnsi="Calibri Light" w:cs="Calibri Light"/>
          <w:b/>
          <w:sz w:val="28"/>
          <w:szCs w:val="28"/>
        </w:rPr>
        <w:t>Søsportens Center</w:t>
      </w:r>
      <w:r w:rsidR="003F2359" w:rsidRPr="00CE5C1C">
        <w:rPr>
          <w:rFonts w:ascii="Calibri Light" w:hAnsi="Calibri Light" w:cs="Calibri Light"/>
          <w:b/>
          <w:sz w:val="28"/>
          <w:szCs w:val="28"/>
        </w:rPr>
        <w:t>.</w:t>
      </w:r>
    </w:p>
    <w:p w14:paraId="22ABD325" w14:textId="77777777" w:rsidR="003F2359" w:rsidRPr="00CE5C1C" w:rsidRDefault="003F2359" w:rsidP="003F2359">
      <w:pPr>
        <w:rPr>
          <w:rFonts w:ascii="Calibri Light" w:hAnsi="Calibri Light" w:cs="Calibri Light"/>
        </w:rPr>
      </w:pPr>
    </w:p>
    <w:p w14:paraId="34CFEE3C" w14:textId="62F52C26" w:rsidR="007A36F8" w:rsidRPr="00CE5C1C" w:rsidRDefault="00330A45">
      <w:pPr>
        <w:rPr>
          <w:rFonts w:ascii="Calibri Light" w:hAnsi="Calibri Light" w:cs="Calibri Light"/>
          <w:b/>
          <w:bCs/>
          <w:sz w:val="22"/>
          <w:szCs w:val="22"/>
          <w:u w:val="single"/>
        </w:rPr>
      </w:pPr>
      <w:r w:rsidRPr="00CE5C1C">
        <w:rPr>
          <w:rFonts w:ascii="Calibri Light" w:hAnsi="Calibri Light" w:cs="Calibri Light"/>
          <w:b/>
          <w:bCs/>
          <w:sz w:val="22"/>
          <w:szCs w:val="22"/>
          <w:u w:val="single"/>
        </w:rPr>
        <w:t>Aftenens D</w:t>
      </w:r>
      <w:r w:rsidR="003F2359" w:rsidRPr="00CE5C1C">
        <w:rPr>
          <w:rFonts w:ascii="Calibri Light" w:hAnsi="Calibri Light" w:cs="Calibri Light"/>
          <w:b/>
          <w:bCs/>
          <w:sz w:val="22"/>
          <w:szCs w:val="22"/>
          <w:u w:val="single"/>
        </w:rPr>
        <w:t>agsorden:</w:t>
      </w:r>
    </w:p>
    <w:p w14:paraId="32363F45" w14:textId="77777777" w:rsidR="00FA7C9E" w:rsidRPr="00CE5C1C" w:rsidRDefault="00FA7C9E" w:rsidP="00FA7C9E">
      <w:pPr>
        <w:rPr>
          <w:rFonts w:ascii="Calibri Light" w:hAnsi="Calibri Light" w:cs="Calibri Light"/>
          <w:sz w:val="22"/>
          <w:szCs w:val="22"/>
        </w:rPr>
      </w:pPr>
    </w:p>
    <w:p w14:paraId="5FDFCB31" w14:textId="16128A6F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dirigent og referent</w:t>
      </w:r>
    </w:p>
    <w:p w14:paraId="2782F9B5" w14:textId="1033A8F1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Bestyrelsens beretning for det forgangne år</w:t>
      </w:r>
    </w:p>
    <w:p w14:paraId="66B26599" w14:textId="103228CD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Forelæggelse af regnskab til godkendelse</w:t>
      </w:r>
    </w:p>
    <w:p w14:paraId="64F09E68" w14:textId="31DCCCE4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Fremlæggelse og drøftelse af:</w:t>
      </w:r>
    </w:p>
    <w:p w14:paraId="7DF9F756" w14:textId="77777777" w:rsidR="00330A45" w:rsidRPr="0077192F" w:rsidRDefault="00330A45" w:rsidP="00122269">
      <w:pPr>
        <w:pStyle w:val="Listeafsnit"/>
        <w:numPr>
          <w:ilvl w:val="1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i/>
          <w:iCs/>
          <w:sz w:val="18"/>
          <w:szCs w:val="18"/>
        </w:rPr>
      </w:pPr>
      <w:r w:rsidRPr="0077192F">
        <w:rPr>
          <w:rFonts w:ascii="Calibri Light" w:hAnsi="Calibri Light" w:cs="Calibri Light"/>
          <w:i/>
          <w:iCs/>
          <w:sz w:val="18"/>
          <w:szCs w:val="18"/>
        </w:rPr>
        <w:t>Klubbens aktiviteter i det kommende år</w:t>
      </w:r>
    </w:p>
    <w:p w14:paraId="79928C3C" w14:textId="194F5384" w:rsidR="00330A45" w:rsidRPr="0077192F" w:rsidRDefault="00122269" w:rsidP="00122269">
      <w:pPr>
        <w:pStyle w:val="Listeafsnit"/>
        <w:numPr>
          <w:ilvl w:val="1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i/>
          <w:iCs/>
          <w:sz w:val="18"/>
          <w:szCs w:val="18"/>
        </w:rPr>
      </w:pPr>
      <w:r w:rsidRPr="0077192F">
        <w:rPr>
          <w:rFonts w:ascii="Calibri Light" w:hAnsi="Calibri Light" w:cs="Calibri Light"/>
          <w:i/>
          <w:iCs/>
          <w:sz w:val="18"/>
          <w:szCs w:val="18"/>
        </w:rPr>
        <w:t>B</w:t>
      </w:r>
      <w:r w:rsidR="00330A45" w:rsidRPr="0077192F">
        <w:rPr>
          <w:rFonts w:ascii="Calibri Light" w:hAnsi="Calibri Light" w:cs="Calibri Light"/>
          <w:i/>
          <w:iCs/>
          <w:sz w:val="18"/>
          <w:szCs w:val="18"/>
        </w:rPr>
        <w:t>udget for det kommende år</w:t>
      </w:r>
    </w:p>
    <w:p w14:paraId="366B443F" w14:textId="77777777" w:rsidR="00122269" w:rsidRPr="0077192F" w:rsidRDefault="00330A45" w:rsidP="00122269">
      <w:pPr>
        <w:pStyle w:val="Listeafsnit"/>
        <w:numPr>
          <w:ilvl w:val="1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i/>
          <w:iCs/>
          <w:sz w:val="18"/>
          <w:szCs w:val="18"/>
        </w:rPr>
      </w:pPr>
      <w:r w:rsidRPr="0077192F">
        <w:rPr>
          <w:rFonts w:ascii="Calibri Light" w:hAnsi="Calibri Light" w:cs="Calibri Light"/>
          <w:i/>
          <w:iCs/>
          <w:sz w:val="18"/>
          <w:szCs w:val="18"/>
        </w:rPr>
        <w:t>Forslag og godkendelse af kontingent for det kommende år</w:t>
      </w:r>
    </w:p>
    <w:p w14:paraId="4AFBAC0A" w14:textId="77777777" w:rsidR="00122269" w:rsidRPr="007C4B9B" w:rsidRDefault="00122269" w:rsidP="00122269">
      <w:pPr>
        <w:pStyle w:val="Listeafsnit"/>
        <w:numPr>
          <w:ilvl w:val="0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sz w:val="22"/>
          <w:szCs w:val="22"/>
        </w:rPr>
      </w:pPr>
      <w:r w:rsidRPr="007C4B9B">
        <w:rPr>
          <w:rFonts w:ascii="Calibri Light" w:hAnsi="Calibri Light" w:cs="Calibri Light"/>
          <w:sz w:val="22"/>
          <w:szCs w:val="22"/>
        </w:rPr>
        <w:t>Forslag til vedtægtsændring</w:t>
      </w:r>
    </w:p>
    <w:p w14:paraId="2F671CE6" w14:textId="77777777" w:rsidR="0077192F" w:rsidRPr="007C4B9B" w:rsidRDefault="00122269" w:rsidP="00122269">
      <w:pPr>
        <w:pStyle w:val="Listeafsnit"/>
        <w:numPr>
          <w:ilvl w:val="1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i/>
          <w:iCs/>
          <w:sz w:val="18"/>
          <w:szCs w:val="18"/>
        </w:rPr>
      </w:pPr>
      <w:r w:rsidRPr="007C4B9B">
        <w:rPr>
          <w:rFonts w:ascii="Calibri Light" w:hAnsi="Calibri Light" w:cs="Calibri Light"/>
          <w:i/>
          <w:iCs/>
          <w:sz w:val="18"/>
          <w:szCs w:val="18"/>
        </w:rPr>
        <w:t xml:space="preserve">Vedhæftet som bilag findes bestyrelsens indstilling til </w:t>
      </w:r>
      <w:r w:rsidR="0077192F" w:rsidRPr="007C4B9B">
        <w:rPr>
          <w:rFonts w:ascii="Calibri Light" w:hAnsi="Calibri Light" w:cs="Calibri Light"/>
          <w:i/>
          <w:iCs/>
          <w:sz w:val="18"/>
          <w:szCs w:val="18"/>
        </w:rPr>
        <w:t>ændring</w:t>
      </w:r>
      <w:r w:rsidRPr="007C4B9B">
        <w:rPr>
          <w:rFonts w:ascii="Calibri Light" w:hAnsi="Calibri Light" w:cs="Calibri Light"/>
          <w:i/>
          <w:iCs/>
          <w:sz w:val="18"/>
          <w:szCs w:val="18"/>
        </w:rPr>
        <w:t xml:space="preserve"> i foreningens vedtægte</w:t>
      </w:r>
      <w:r w:rsidR="0077192F" w:rsidRPr="007C4B9B">
        <w:rPr>
          <w:rFonts w:ascii="Calibri Light" w:hAnsi="Calibri Light" w:cs="Calibri Light"/>
          <w:i/>
          <w:iCs/>
          <w:sz w:val="18"/>
          <w:szCs w:val="18"/>
        </w:rPr>
        <w:t>r.</w:t>
      </w:r>
      <w:r w:rsidRPr="007C4B9B">
        <w:rPr>
          <w:rFonts w:ascii="Calibri Light" w:hAnsi="Calibri Light" w:cs="Calibri Light"/>
          <w:i/>
          <w:iCs/>
          <w:sz w:val="18"/>
          <w:szCs w:val="18"/>
        </w:rPr>
        <w:t xml:space="preserve"> </w:t>
      </w:r>
    </w:p>
    <w:p w14:paraId="02FA0C6E" w14:textId="21CC7FB8" w:rsidR="00122269" w:rsidRPr="007C4B9B" w:rsidRDefault="00122269" w:rsidP="0077192F">
      <w:pPr>
        <w:pStyle w:val="Listeafsnit"/>
        <w:suppressAutoHyphens/>
        <w:autoSpaceDN w:val="0"/>
        <w:spacing w:line="254" w:lineRule="auto"/>
        <w:ind w:left="1440"/>
        <w:rPr>
          <w:rFonts w:ascii="Calibri Light" w:hAnsi="Calibri Light" w:cs="Calibri Light"/>
          <w:i/>
          <w:iCs/>
          <w:sz w:val="18"/>
          <w:szCs w:val="18"/>
        </w:rPr>
      </w:pPr>
      <w:r w:rsidRPr="007C4B9B">
        <w:rPr>
          <w:rFonts w:ascii="Calibri Light" w:hAnsi="Calibri Light" w:cs="Calibri Light"/>
          <w:i/>
          <w:iCs/>
          <w:sz w:val="18"/>
          <w:szCs w:val="18"/>
        </w:rPr>
        <w:t>Medlemmerne opfordres til at læse forslagene omhyggeligt på forhånd.</w:t>
      </w:r>
      <w:r w:rsidR="0077192F" w:rsidRPr="007C4B9B">
        <w:rPr>
          <w:rFonts w:ascii="Calibri Light" w:hAnsi="Calibri Light" w:cs="Calibri Light"/>
          <w:i/>
          <w:iCs/>
          <w:sz w:val="18"/>
          <w:szCs w:val="18"/>
        </w:rPr>
        <w:t xml:space="preserve"> </w:t>
      </w:r>
    </w:p>
    <w:p w14:paraId="2F7692A3" w14:textId="528D6444" w:rsidR="00122269" w:rsidRPr="007C4B9B" w:rsidRDefault="00122269" w:rsidP="00122269">
      <w:pPr>
        <w:suppressAutoHyphens/>
        <w:autoSpaceDN w:val="0"/>
        <w:spacing w:line="254" w:lineRule="auto"/>
        <w:ind w:left="1440"/>
        <w:rPr>
          <w:rFonts w:ascii="Calibri Light" w:hAnsi="Calibri Light" w:cs="Calibri Light"/>
          <w:i/>
          <w:iCs/>
          <w:sz w:val="18"/>
          <w:szCs w:val="18"/>
        </w:rPr>
      </w:pPr>
      <w:r w:rsidRPr="007C4B9B">
        <w:rPr>
          <w:rFonts w:ascii="Calibri Light" w:hAnsi="Calibri Light" w:cs="Calibri Light"/>
          <w:i/>
          <w:iCs/>
          <w:sz w:val="18"/>
          <w:szCs w:val="18"/>
        </w:rPr>
        <w:t xml:space="preserve">Eventuelle ændringsforslag til de foreslåede vedtægtsændringer skal sendes skriftligt til bestyrelsen senest </w:t>
      </w:r>
      <w:r w:rsidR="007C4B9B" w:rsidRPr="007C4B9B">
        <w:rPr>
          <w:rFonts w:ascii="Calibri Light" w:hAnsi="Calibri Light" w:cs="Calibri Light"/>
          <w:i/>
          <w:iCs/>
          <w:sz w:val="18"/>
          <w:szCs w:val="18"/>
        </w:rPr>
        <w:t>12.02</w:t>
      </w:r>
      <w:r w:rsidRPr="007C4B9B">
        <w:rPr>
          <w:rFonts w:ascii="Calibri Light" w:hAnsi="Calibri Light" w:cs="Calibri Light"/>
          <w:i/>
          <w:iCs/>
          <w:sz w:val="18"/>
          <w:szCs w:val="18"/>
        </w:rPr>
        <w:t>.25</w:t>
      </w:r>
    </w:p>
    <w:p w14:paraId="7FC9830E" w14:textId="3403D89F" w:rsidR="00122269" w:rsidRPr="00122269" w:rsidRDefault="00330A45" w:rsidP="00122269">
      <w:pPr>
        <w:pStyle w:val="Listeafsnit"/>
        <w:numPr>
          <w:ilvl w:val="0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formand (lige år)</w:t>
      </w:r>
    </w:p>
    <w:p w14:paraId="105C226E" w14:textId="6C61D231" w:rsidR="00330A45" w:rsidRPr="00122269" w:rsidRDefault="00330A45" w:rsidP="00122269">
      <w:pPr>
        <w:pStyle w:val="Listeafsnit"/>
        <w:numPr>
          <w:ilvl w:val="0"/>
          <w:numId w:val="3"/>
        </w:numPr>
        <w:suppressAutoHyphens/>
        <w:autoSpaceDN w:val="0"/>
        <w:spacing w:line="254" w:lineRule="auto"/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sportsansvarlig (ulige år)</w:t>
      </w:r>
    </w:p>
    <w:p w14:paraId="39A182FE" w14:textId="78F37D9A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roerrepræsentant</w:t>
      </w:r>
    </w:p>
    <w:p w14:paraId="042B2A7C" w14:textId="7AEF17AD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yderligt 4 bestyrelsesmedlemmer</w:t>
      </w:r>
    </w:p>
    <w:p w14:paraId="07099338" w14:textId="2617EE1A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2 suppleanter, hvoraf en skal være en de</w:t>
      </w:r>
      <w:r w:rsidR="00A10EA0" w:rsidRPr="00122269">
        <w:rPr>
          <w:rFonts w:ascii="Calibri Light" w:hAnsi="Calibri Light" w:cs="Calibri Light"/>
          <w:sz w:val="22"/>
          <w:szCs w:val="22"/>
        </w:rPr>
        <w:t>dikeret</w:t>
      </w:r>
      <w:r w:rsidRPr="00122269">
        <w:rPr>
          <w:rFonts w:ascii="Calibri Light" w:hAnsi="Calibri Light" w:cs="Calibri Light"/>
          <w:sz w:val="22"/>
          <w:szCs w:val="22"/>
        </w:rPr>
        <w:t xml:space="preserve"> ungdomsroer.</w:t>
      </w:r>
    </w:p>
    <w:p w14:paraId="1561795A" w14:textId="4DA90A86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 xml:space="preserve">Valg af revisorfirma </w:t>
      </w:r>
    </w:p>
    <w:p w14:paraId="57793967" w14:textId="5685CA70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Valg af intern revisor</w:t>
      </w:r>
    </w:p>
    <w:p w14:paraId="65260332" w14:textId="180D73FB" w:rsidR="00CE5C1C" w:rsidRPr="00E73246" w:rsidRDefault="00CE5C1C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E73246">
        <w:rPr>
          <w:rFonts w:ascii="Calibri Light" w:hAnsi="Calibri Light" w:cs="Calibri Light"/>
          <w:sz w:val="22"/>
          <w:szCs w:val="22"/>
        </w:rPr>
        <w:t>Pokaler</w:t>
      </w:r>
      <w:r w:rsidR="007057DC" w:rsidRPr="00E73246">
        <w:rPr>
          <w:rFonts w:ascii="Calibri Light" w:hAnsi="Calibri Light" w:cs="Calibri Light"/>
          <w:sz w:val="22"/>
          <w:szCs w:val="22"/>
        </w:rPr>
        <w:t xml:space="preserve"> og hædring</w:t>
      </w:r>
      <w:r w:rsidR="00122269" w:rsidRPr="00E73246">
        <w:rPr>
          <w:rFonts w:ascii="Calibri Light" w:hAnsi="Calibri Light" w:cs="Calibri Light"/>
          <w:sz w:val="22"/>
          <w:szCs w:val="22"/>
        </w:rPr>
        <w:t>:</w:t>
      </w:r>
    </w:p>
    <w:p w14:paraId="508D0CA0" w14:textId="1BC9615C" w:rsidR="00CE5C1C" w:rsidRPr="00E73246" w:rsidRDefault="00CE5C1C" w:rsidP="00122269">
      <w:pPr>
        <w:pStyle w:val="Listeafsnit"/>
        <w:numPr>
          <w:ilvl w:val="1"/>
          <w:numId w:val="3"/>
        </w:numPr>
        <w:rPr>
          <w:rFonts w:ascii="Calibri Light" w:hAnsi="Calibri Light" w:cs="Calibri Light"/>
          <w:i/>
          <w:iCs/>
          <w:sz w:val="18"/>
          <w:szCs w:val="18"/>
        </w:rPr>
      </w:pPr>
      <w:r w:rsidRPr="00E73246">
        <w:rPr>
          <w:rFonts w:ascii="Calibri Light" w:hAnsi="Calibri Light" w:cs="Calibri Light"/>
          <w:i/>
          <w:iCs/>
          <w:sz w:val="18"/>
          <w:szCs w:val="18"/>
        </w:rPr>
        <w:t>Vilhelms pokalen</w:t>
      </w:r>
    </w:p>
    <w:p w14:paraId="12983680" w14:textId="110E5E91" w:rsidR="007057DC" w:rsidRPr="00E73246" w:rsidRDefault="00CE5C1C" w:rsidP="007057DC">
      <w:pPr>
        <w:pStyle w:val="Listeafsnit"/>
        <w:numPr>
          <w:ilvl w:val="1"/>
          <w:numId w:val="3"/>
        </w:numPr>
        <w:rPr>
          <w:rFonts w:ascii="Calibri Light" w:hAnsi="Calibri Light" w:cs="Calibri Light"/>
          <w:i/>
          <w:iCs/>
          <w:sz w:val="18"/>
          <w:szCs w:val="18"/>
        </w:rPr>
      </w:pPr>
      <w:r w:rsidRPr="00E73246">
        <w:rPr>
          <w:rFonts w:ascii="Calibri Light" w:hAnsi="Calibri Light" w:cs="Calibri Light"/>
          <w:i/>
          <w:iCs/>
          <w:sz w:val="18"/>
          <w:szCs w:val="18"/>
        </w:rPr>
        <w:t>Roerskålen</w:t>
      </w:r>
    </w:p>
    <w:p w14:paraId="205DC1D1" w14:textId="155C99E5" w:rsidR="00F370F7" w:rsidRPr="00E73246" w:rsidRDefault="00F370F7" w:rsidP="007057DC">
      <w:pPr>
        <w:pStyle w:val="Listeafsnit"/>
        <w:numPr>
          <w:ilvl w:val="1"/>
          <w:numId w:val="3"/>
        </w:numPr>
        <w:rPr>
          <w:rFonts w:ascii="Calibri Light" w:hAnsi="Calibri Light" w:cs="Calibri Light"/>
          <w:i/>
          <w:iCs/>
          <w:sz w:val="18"/>
          <w:szCs w:val="18"/>
        </w:rPr>
      </w:pPr>
      <w:r w:rsidRPr="00E73246">
        <w:rPr>
          <w:rFonts w:ascii="Calibri Light" w:hAnsi="Calibri Light" w:cs="Calibri Light"/>
          <w:i/>
          <w:iCs/>
          <w:sz w:val="18"/>
          <w:szCs w:val="18"/>
        </w:rPr>
        <w:t>Indstilling af Æresmedlem</w:t>
      </w:r>
    </w:p>
    <w:p w14:paraId="609BF7BD" w14:textId="1B3254DD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Behandling af indkomne forslag</w:t>
      </w:r>
    </w:p>
    <w:p w14:paraId="5A7BE6E6" w14:textId="71E43421" w:rsidR="00330A45" w:rsidRPr="00122269" w:rsidRDefault="00330A45" w:rsidP="00122269">
      <w:pPr>
        <w:pStyle w:val="Listeafsnit"/>
        <w:numPr>
          <w:ilvl w:val="0"/>
          <w:numId w:val="3"/>
        </w:numPr>
        <w:rPr>
          <w:rFonts w:ascii="Calibri Light" w:hAnsi="Calibri Light" w:cs="Calibri Light"/>
          <w:sz w:val="22"/>
          <w:szCs w:val="22"/>
        </w:rPr>
      </w:pPr>
      <w:r w:rsidRPr="00122269">
        <w:rPr>
          <w:rFonts w:ascii="Calibri Light" w:hAnsi="Calibri Light" w:cs="Calibri Light"/>
          <w:sz w:val="22"/>
          <w:szCs w:val="22"/>
        </w:rPr>
        <w:t>Eventuelt</w:t>
      </w:r>
    </w:p>
    <w:p w14:paraId="45C7BB22" w14:textId="77777777" w:rsidR="00FA7C9E" w:rsidRPr="00CE5C1C" w:rsidRDefault="00FA7C9E" w:rsidP="00FA7C9E">
      <w:pPr>
        <w:rPr>
          <w:rFonts w:ascii="Calibri Light" w:hAnsi="Calibri Light" w:cs="Calibri Light"/>
          <w:sz w:val="22"/>
          <w:szCs w:val="22"/>
        </w:rPr>
      </w:pPr>
    </w:p>
    <w:p w14:paraId="504E14AB" w14:textId="33BB3D09" w:rsidR="00CE5C1C" w:rsidRPr="00CE5C1C" w:rsidRDefault="00CE5C1C" w:rsidP="00CE5C1C">
      <w:pPr>
        <w:rPr>
          <w:rFonts w:ascii="Calibri Light" w:hAnsi="Calibri Light" w:cs="Calibri Light"/>
          <w:sz w:val="20"/>
          <w:szCs w:val="20"/>
        </w:rPr>
      </w:pPr>
      <w:r w:rsidRPr="00CE5C1C">
        <w:rPr>
          <w:rFonts w:ascii="Calibri Light" w:hAnsi="Calibri Light" w:cs="Calibri Light"/>
          <w:sz w:val="20"/>
          <w:szCs w:val="20"/>
        </w:rPr>
        <w:t>Forældre til vores medlemmer er inviterede til denne aften.</w:t>
      </w:r>
    </w:p>
    <w:p w14:paraId="414D8424" w14:textId="77777777" w:rsidR="00CE5C1C" w:rsidRDefault="00CE5C1C" w:rsidP="00CE5C1C">
      <w:pPr>
        <w:rPr>
          <w:rFonts w:ascii="Calibri Light" w:hAnsi="Calibri Light" w:cs="Calibri Light"/>
          <w:sz w:val="20"/>
          <w:szCs w:val="20"/>
        </w:rPr>
      </w:pPr>
    </w:p>
    <w:p w14:paraId="5E7BB591" w14:textId="09AEED46" w:rsidR="00CE5C1C" w:rsidRPr="00CE5C1C" w:rsidRDefault="00CE5C1C" w:rsidP="00BA77AC">
      <w:pPr>
        <w:rPr>
          <w:rFonts w:ascii="Calibri Light" w:hAnsi="Calibri Light" w:cs="Calibri Light"/>
          <w:sz w:val="20"/>
          <w:szCs w:val="20"/>
        </w:rPr>
      </w:pPr>
      <w:r w:rsidRPr="00CE5C1C">
        <w:rPr>
          <w:rFonts w:ascii="Calibri Light" w:hAnsi="Calibri Light" w:cs="Calibri Light"/>
          <w:sz w:val="20"/>
          <w:szCs w:val="20"/>
        </w:rPr>
        <w:t xml:space="preserve">Andre interesserede er velkomne til at deltage, men bedes give besked via e-mail på </w:t>
      </w:r>
      <w:hyperlink r:id="rId7" w:history="1">
        <w:r w:rsidRPr="00CE5C1C">
          <w:rPr>
            <w:rFonts w:ascii="Calibri Light" w:hAnsi="Calibri Light" w:cs="Calibri Light"/>
            <w:color w:val="0070C0"/>
            <w:sz w:val="20"/>
            <w:szCs w:val="20"/>
            <w:u w:val="single"/>
          </w:rPr>
          <w:t>kontakt@holstebroroklub.dk</w:t>
        </w:r>
      </w:hyperlink>
      <w:r w:rsidR="00BA77AC">
        <w:rPr>
          <w:rFonts w:ascii="Calibri Light" w:hAnsi="Calibri Light" w:cs="Calibri Light"/>
          <w:sz w:val="20"/>
          <w:szCs w:val="20"/>
        </w:rPr>
        <w:t>.</w:t>
      </w:r>
    </w:p>
    <w:p w14:paraId="2B6ACA7C" w14:textId="312150CC" w:rsidR="00CE5C1C" w:rsidRDefault="00B453FE" w:rsidP="00FA7C9E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Der vil være mulighed for online deltagelse på aftenen, nærmere herom følger den endelige dagsorden.</w:t>
      </w:r>
    </w:p>
    <w:p w14:paraId="4362155E" w14:textId="77777777" w:rsidR="00B453FE" w:rsidRPr="00CE5C1C" w:rsidRDefault="00B453FE" w:rsidP="00FA7C9E">
      <w:pPr>
        <w:rPr>
          <w:rFonts w:ascii="Calibri Light" w:hAnsi="Calibri Light" w:cs="Calibri Light"/>
          <w:sz w:val="22"/>
          <w:szCs w:val="22"/>
        </w:rPr>
      </w:pPr>
    </w:p>
    <w:p w14:paraId="5D073640" w14:textId="5D83FC16" w:rsidR="00FA7C9E" w:rsidRDefault="00FA7C9E" w:rsidP="00FA7C9E">
      <w:pPr>
        <w:rPr>
          <w:rFonts w:ascii="Calibri Light" w:hAnsi="Calibri Light" w:cs="Calibri Light"/>
          <w:sz w:val="20"/>
          <w:szCs w:val="20"/>
        </w:rPr>
      </w:pPr>
      <w:r w:rsidRPr="00122269">
        <w:rPr>
          <w:rFonts w:ascii="Calibri Light" w:hAnsi="Calibri Light" w:cs="Calibri Light"/>
          <w:sz w:val="20"/>
          <w:szCs w:val="20"/>
        </w:rPr>
        <w:t xml:space="preserve">Vi ser frem til </w:t>
      </w:r>
      <w:r w:rsidR="0071101E" w:rsidRPr="00122269">
        <w:rPr>
          <w:rFonts w:ascii="Calibri Light" w:hAnsi="Calibri Light" w:cs="Calibri Light"/>
          <w:sz w:val="20"/>
          <w:szCs w:val="20"/>
        </w:rPr>
        <w:t>stort fremmøde</w:t>
      </w:r>
    </w:p>
    <w:p w14:paraId="7751EC56" w14:textId="77777777" w:rsidR="00BA77AC" w:rsidRPr="00122269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32C73827" w14:textId="77777777" w:rsidR="00852054" w:rsidRDefault="00FA7C9E" w:rsidP="00FA7C9E">
      <w:pPr>
        <w:rPr>
          <w:rFonts w:ascii="Calibri Light" w:hAnsi="Calibri Light" w:cs="Calibri Light"/>
          <w:sz w:val="20"/>
          <w:szCs w:val="20"/>
        </w:rPr>
      </w:pPr>
      <w:r w:rsidRPr="00122269">
        <w:rPr>
          <w:rFonts w:ascii="Calibri Light" w:hAnsi="Calibri Light" w:cs="Calibri Light"/>
          <w:sz w:val="20"/>
          <w:szCs w:val="20"/>
        </w:rPr>
        <w:t>Med venlig hilsen</w:t>
      </w:r>
    </w:p>
    <w:p w14:paraId="288EC385" w14:textId="77777777" w:rsidR="00BA77AC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09B1DD48" w14:textId="27EB5A83" w:rsidR="0077192F" w:rsidRPr="00122269" w:rsidRDefault="0077192F" w:rsidP="00FA7C9E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Bestyrelsen</w:t>
      </w:r>
    </w:p>
    <w:p w14:paraId="4A491B2B" w14:textId="77777777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</w:p>
    <w:p w14:paraId="76EE0CCA" w14:textId="28EDEA7A" w:rsidR="00FA7C9E" w:rsidRPr="0077192F" w:rsidRDefault="0077192F" w:rsidP="00FA7C9E">
      <w:pPr>
        <w:rPr>
          <w:rFonts w:ascii="Calibri Light" w:hAnsi="Calibri Light" w:cs="Calibri Light"/>
          <w:b/>
          <w:bCs/>
          <w:sz w:val="20"/>
          <w:szCs w:val="20"/>
        </w:rPr>
      </w:pPr>
      <w:r w:rsidRPr="0077192F">
        <w:rPr>
          <w:rFonts w:ascii="Calibri Light" w:hAnsi="Calibri Light" w:cs="Calibri Light"/>
          <w:b/>
          <w:bCs/>
          <w:sz w:val="20"/>
          <w:szCs w:val="20"/>
        </w:rPr>
        <w:t xml:space="preserve">BILAG: </w:t>
      </w:r>
    </w:p>
    <w:p w14:paraId="26E243C2" w14:textId="77777777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</w:p>
    <w:p w14:paraId="3EBEF709" w14:textId="0AFC0AD1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  <w:proofErr w:type="spellStart"/>
      <w:r>
        <w:rPr>
          <w:rFonts w:ascii="Calibri Light" w:hAnsi="Calibri Light" w:cs="Calibri Light"/>
          <w:sz w:val="20"/>
          <w:szCs w:val="20"/>
        </w:rPr>
        <w:t>Jf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punkt 5 i dagsordenen – Forslag til vedtægtsændring:</w:t>
      </w:r>
    </w:p>
    <w:p w14:paraId="26E4F6FE" w14:textId="77777777" w:rsidR="00BA77AC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3A92C9BA" w14:textId="77777777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</w:p>
    <w:p w14:paraId="65C6C9AE" w14:textId="515887AB" w:rsidR="0077192F" w:rsidRPr="00F02253" w:rsidRDefault="0077192F" w:rsidP="00FA7C9E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Vedtægternes nuværende §16:</w:t>
      </w:r>
    </w:p>
    <w:p w14:paraId="630A60AF" w14:textId="77777777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</w:p>
    <w:p w14:paraId="2974F99F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§ 16. Tegning og hæftelse. </w:t>
      </w:r>
    </w:p>
    <w:p w14:paraId="170DF3ED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</w:p>
    <w:p w14:paraId="565408C6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Stk. 1. Foreningen tegnes af formanden. Ved økonomiske dispositioner over kr. 5.000, - kræves dog underskrift af formand og kasserer i forening. </w:t>
      </w:r>
    </w:p>
    <w:p w14:paraId="137F0D44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</w:p>
    <w:p w14:paraId="29935CFC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Stk. 2. Køb og salg eller pantsætning af fast ejendom samt optagelse af lån på over kr. 50.000 kræver godkendelse på generalforsamling. </w:t>
      </w:r>
    </w:p>
    <w:p w14:paraId="100D9370" w14:textId="77777777" w:rsidR="00DF2CB1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</w:p>
    <w:p w14:paraId="52695B87" w14:textId="1562F2E9" w:rsidR="0077192F" w:rsidRPr="00F02253" w:rsidRDefault="00DF2CB1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>Stk. 3. Der påhviler ikke klubbens medlemmer nogen personlig hæftelse for de forpligtelser, som påhviler foreningen.</w:t>
      </w:r>
    </w:p>
    <w:p w14:paraId="239CC5B5" w14:textId="77777777" w:rsidR="00DF2CB1" w:rsidRDefault="00DF2CB1" w:rsidP="00FA7C9E">
      <w:pPr>
        <w:rPr>
          <w:rFonts w:ascii="Calibri Light" w:hAnsi="Calibri Light" w:cs="Calibri Light"/>
          <w:sz w:val="20"/>
          <w:szCs w:val="20"/>
        </w:rPr>
      </w:pPr>
    </w:p>
    <w:p w14:paraId="1163F1BA" w14:textId="77777777" w:rsidR="00DF2CB1" w:rsidRDefault="00DF2CB1" w:rsidP="00FA7C9E">
      <w:pPr>
        <w:rPr>
          <w:rFonts w:ascii="Calibri Light" w:hAnsi="Calibri Light" w:cs="Calibri Light"/>
          <w:sz w:val="20"/>
          <w:szCs w:val="20"/>
        </w:rPr>
      </w:pPr>
    </w:p>
    <w:p w14:paraId="58448555" w14:textId="5918407D" w:rsidR="0077192F" w:rsidRPr="00F02253" w:rsidRDefault="0077192F" w:rsidP="00FA7C9E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Forslag til vedtægtsændring</w:t>
      </w:r>
      <w:r w:rsidR="00D76070"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§16</w:t>
      </w: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:</w:t>
      </w:r>
      <w:r w:rsidR="00BA77AC"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</w:t>
      </w:r>
    </w:p>
    <w:p w14:paraId="76728569" w14:textId="77777777" w:rsidR="0077192F" w:rsidRDefault="0077192F" w:rsidP="00FA7C9E">
      <w:pPr>
        <w:rPr>
          <w:rFonts w:ascii="Calibri Light" w:hAnsi="Calibri Light" w:cs="Calibri Light"/>
          <w:sz w:val="20"/>
          <w:szCs w:val="20"/>
        </w:rPr>
      </w:pPr>
    </w:p>
    <w:p w14:paraId="08E85433" w14:textId="77777777" w:rsidR="00BA77AC" w:rsidRDefault="00BA77AC" w:rsidP="00FA7C9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3537ED01" w14:textId="77777777" w:rsidR="00BA77AC" w:rsidRPr="00F02253" w:rsidRDefault="00BA77AC" w:rsidP="00BA77AC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>§ 16. Tegning og hæftelse.</w:t>
      </w:r>
    </w:p>
    <w:p w14:paraId="2DC30D1C" w14:textId="77777777" w:rsidR="00DF2CB1" w:rsidRPr="00F02253" w:rsidRDefault="00DF2CB1" w:rsidP="00BA77AC">
      <w:pPr>
        <w:rPr>
          <w:rFonts w:ascii="Calibri Light" w:hAnsi="Calibri Light" w:cs="Calibri Light"/>
          <w:sz w:val="20"/>
          <w:szCs w:val="20"/>
        </w:rPr>
      </w:pPr>
    </w:p>
    <w:p w14:paraId="3D8C1E99" w14:textId="77777777" w:rsidR="00BA77AC" w:rsidRPr="00F02253" w:rsidRDefault="00BA77AC" w:rsidP="00BA77AC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>Stk. 1. Foreningen tegnes af formanden. </w:t>
      </w:r>
    </w:p>
    <w:p w14:paraId="150D8C15" w14:textId="77777777" w:rsidR="00DF2CB1" w:rsidRPr="00F02253" w:rsidRDefault="00DF2CB1" w:rsidP="00BA77AC">
      <w:pPr>
        <w:rPr>
          <w:rFonts w:ascii="Calibri Light" w:hAnsi="Calibri Light" w:cs="Calibri Light"/>
          <w:sz w:val="20"/>
          <w:szCs w:val="20"/>
        </w:rPr>
      </w:pPr>
    </w:p>
    <w:p w14:paraId="437EA840" w14:textId="2EDAA58B" w:rsidR="00BA77AC" w:rsidRPr="00F02253" w:rsidRDefault="00DF2CB1" w:rsidP="00BA77AC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Stk. 2. </w:t>
      </w:r>
      <w:r w:rsidR="00BA77AC" w:rsidRPr="00F02253">
        <w:rPr>
          <w:rFonts w:ascii="Calibri Light" w:hAnsi="Calibri Light" w:cs="Calibri Light"/>
          <w:sz w:val="20"/>
          <w:szCs w:val="20"/>
        </w:rPr>
        <w:t xml:space="preserve">Ved økonomiske dispositioner over </w:t>
      </w:r>
      <w:r w:rsidR="00BA77AC" w:rsidRPr="007057DC">
        <w:rPr>
          <w:rFonts w:ascii="Calibri Light" w:hAnsi="Calibri Light" w:cs="Calibri Light"/>
          <w:sz w:val="20"/>
          <w:szCs w:val="20"/>
        </w:rPr>
        <w:t>kr. 15.000, - kræves underskrift </w:t>
      </w:r>
      <w:r w:rsidR="007C4B9B" w:rsidRPr="007057DC">
        <w:rPr>
          <w:rFonts w:ascii="Calibri Light" w:hAnsi="Calibri Light" w:cs="Calibri Light"/>
          <w:sz w:val="20"/>
          <w:szCs w:val="20"/>
        </w:rPr>
        <w:t>af</w:t>
      </w:r>
      <w:r w:rsidR="00BA77AC" w:rsidRPr="007057DC">
        <w:rPr>
          <w:rFonts w:ascii="Calibri Light" w:hAnsi="Calibri Light" w:cs="Calibri Light"/>
          <w:sz w:val="20"/>
          <w:szCs w:val="20"/>
        </w:rPr>
        <w:t> formand og et af bestyrelsens øvrige medlemmer.</w:t>
      </w:r>
    </w:p>
    <w:p w14:paraId="60CC00F6" w14:textId="77777777" w:rsidR="00BA77AC" w:rsidRPr="00F02253" w:rsidRDefault="00BA77AC" w:rsidP="00BA77AC">
      <w:pPr>
        <w:rPr>
          <w:rFonts w:ascii="Calibri Light" w:hAnsi="Calibri Light" w:cs="Calibri Light"/>
          <w:sz w:val="20"/>
          <w:szCs w:val="20"/>
        </w:rPr>
      </w:pPr>
    </w:p>
    <w:p w14:paraId="6D0982D4" w14:textId="4FB510CC" w:rsidR="00BA77AC" w:rsidRPr="00B86C03" w:rsidRDefault="00DF2CB1" w:rsidP="00BA77AC">
      <w:pPr>
        <w:rPr>
          <w:rFonts w:ascii="Calibri Light" w:hAnsi="Calibri Light" w:cs="Calibri Light"/>
          <w:color w:val="000000" w:themeColor="text1"/>
          <w:sz w:val="20"/>
          <w:szCs w:val="20"/>
        </w:rPr>
      </w:pPr>
      <w:r w:rsidRPr="002B0B5A">
        <w:rPr>
          <w:rFonts w:ascii="Calibri Light" w:hAnsi="Calibri Light" w:cs="Calibri Light"/>
          <w:sz w:val="20"/>
          <w:szCs w:val="20"/>
        </w:rPr>
        <w:t xml:space="preserve">Stk. 3. </w:t>
      </w:r>
      <w:r w:rsidR="00BA77AC" w:rsidRPr="002B0B5A">
        <w:rPr>
          <w:rFonts w:ascii="Calibri Light" w:hAnsi="Calibri Light" w:cs="Calibri Light"/>
          <w:sz w:val="20"/>
          <w:szCs w:val="20"/>
        </w:rPr>
        <w:t xml:space="preserve">Alle betalinger foretaget fra </w:t>
      </w:r>
      <w:r w:rsidR="00BA77AC" w:rsidRPr="00B86C03">
        <w:rPr>
          <w:rFonts w:ascii="Calibri Light" w:hAnsi="Calibri Light" w:cs="Calibri Light"/>
          <w:sz w:val="20"/>
          <w:szCs w:val="20"/>
        </w:rPr>
        <w:t xml:space="preserve">foreningens </w:t>
      </w:r>
      <w:r w:rsidR="00BA77AC" w:rsidRPr="00B86C03">
        <w:rPr>
          <w:rFonts w:ascii="Calibri Light" w:hAnsi="Calibri Light" w:cs="Calibri Light"/>
          <w:color w:val="000000" w:themeColor="text1"/>
          <w:sz w:val="20"/>
          <w:szCs w:val="20"/>
        </w:rPr>
        <w:t xml:space="preserve">konti </w:t>
      </w:r>
      <w:r w:rsidR="007057DC" w:rsidRPr="00B86C03">
        <w:rPr>
          <w:rFonts w:ascii="Calibri Light" w:hAnsi="Calibri Light" w:cs="Calibri Light"/>
          <w:color w:val="000000" w:themeColor="text1"/>
          <w:sz w:val="20"/>
          <w:szCs w:val="20"/>
        </w:rPr>
        <w:t>skal</w:t>
      </w:r>
      <w:r w:rsidR="00E73246" w:rsidRPr="00B86C03">
        <w:rPr>
          <w:rFonts w:ascii="Calibri Light" w:hAnsi="Calibri Light" w:cs="Calibri Light"/>
          <w:color w:val="000000" w:themeColor="text1"/>
          <w:sz w:val="20"/>
          <w:szCs w:val="20"/>
        </w:rPr>
        <w:t xml:space="preserve"> oprettes af en af bestyrelsen udpeget betalingsindstiller og</w:t>
      </w:r>
      <w:r w:rsidR="007057DC" w:rsidRPr="00B86C03">
        <w:rPr>
          <w:rFonts w:ascii="Calibri Light" w:hAnsi="Calibri Light" w:cs="Calibri Light"/>
          <w:color w:val="000000" w:themeColor="text1"/>
          <w:sz w:val="20"/>
          <w:szCs w:val="20"/>
        </w:rPr>
        <w:t xml:space="preserve"> godkendes af mindst 2 fra bestyrelsen</w:t>
      </w:r>
      <w:r w:rsidR="00137EBD" w:rsidRPr="00B86C03">
        <w:rPr>
          <w:rFonts w:ascii="Calibri Light" w:hAnsi="Calibri Light" w:cs="Calibri Light"/>
          <w:color w:val="000000" w:themeColor="text1"/>
          <w:sz w:val="20"/>
          <w:szCs w:val="20"/>
        </w:rPr>
        <w:t>, hvoraf den ene er formanden</w:t>
      </w:r>
      <w:r w:rsidR="00BA77AC" w:rsidRPr="00B86C03">
        <w:rPr>
          <w:rFonts w:ascii="Calibri Light" w:hAnsi="Calibri Light" w:cs="Calibri Light"/>
          <w:color w:val="000000" w:themeColor="text1"/>
          <w:sz w:val="20"/>
          <w:szCs w:val="20"/>
        </w:rPr>
        <w:t>.</w:t>
      </w:r>
    </w:p>
    <w:p w14:paraId="65170C7A" w14:textId="77777777" w:rsidR="00DF2CB1" w:rsidRPr="00F02253" w:rsidRDefault="00DF2CB1" w:rsidP="00BA77AC">
      <w:pPr>
        <w:rPr>
          <w:rFonts w:ascii="Calibri Light" w:hAnsi="Calibri Light" w:cs="Calibri Light"/>
          <w:sz w:val="20"/>
          <w:szCs w:val="20"/>
        </w:rPr>
      </w:pPr>
    </w:p>
    <w:p w14:paraId="55200093" w14:textId="044CC1AE" w:rsidR="00DF2CB1" w:rsidRPr="00F02253" w:rsidRDefault="00DF2CB1" w:rsidP="00DF2CB1">
      <w:pPr>
        <w:rPr>
          <w:rFonts w:ascii="Calibri Light" w:hAnsi="Calibri Light" w:cs="Calibri Light"/>
          <w:sz w:val="20"/>
          <w:szCs w:val="20"/>
        </w:rPr>
      </w:pPr>
      <w:r w:rsidRPr="00E73246">
        <w:rPr>
          <w:rFonts w:ascii="Calibri Light" w:hAnsi="Calibri Light" w:cs="Calibri Light"/>
          <w:sz w:val="20"/>
          <w:szCs w:val="20"/>
        </w:rPr>
        <w:t xml:space="preserve">Stk. 4. </w:t>
      </w:r>
      <w:r w:rsidR="00D60122" w:rsidRPr="00E73246">
        <w:rPr>
          <w:rFonts w:ascii="Calibri Light" w:hAnsi="Calibri Light" w:cs="Calibri Light"/>
          <w:sz w:val="20"/>
          <w:szCs w:val="20"/>
        </w:rPr>
        <w:t>P</w:t>
      </w:r>
      <w:r w:rsidRPr="00E73246">
        <w:rPr>
          <w:rFonts w:ascii="Calibri Light" w:hAnsi="Calibri Light" w:cs="Calibri Light"/>
          <w:sz w:val="20"/>
          <w:szCs w:val="20"/>
        </w:rPr>
        <w:t xml:space="preserve">antsætning af </w:t>
      </w:r>
      <w:r w:rsidR="00D60122" w:rsidRPr="00E73246">
        <w:rPr>
          <w:rFonts w:ascii="Calibri Light" w:hAnsi="Calibri Light" w:cs="Calibri Light"/>
          <w:sz w:val="20"/>
          <w:szCs w:val="20"/>
        </w:rPr>
        <w:t xml:space="preserve">løsøre </w:t>
      </w:r>
      <w:r w:rsidRPr="00E73246">
        <w:rPr>
          <w:rFonts w:ascii="Calibri Light" w:hAnsi="Calibri Light" w:cs="Calibri Light"/>
          <w:sz w:val="20"/>
          <w:szCs w:val="20"/>
        </w:rPr>
        <w:t>samt optagelse</w:t>
      </w:r>
      <w:r w:rsidR="00715A91" w:rsidRPr="00F02253">
        <w:rPr>
          <w:rFonts w:ascii="Calibri Light" w:hAnsi="Calibri Light" w:cs="Calibri Light"/>
          <w:sz w:val="20"/>
          <w:szCs w:val="20"/>
        </w:rPr>
        <w:t xml:space="preserve"> </w:t>
      </w:r>
      <w:r w:rsidRPr="00F02253">
        <w:rPr>
          <w:rFonts w:ascii="Calibri Light" w:hAnsi="Calibri Light" w:cs="Calibri Light"/>
          <w:sz w:val="20"/>
          <w:szCs w:val="20"/>
        </w:rPr>
        <w:t xml:space="preserve">af lån på over kr. 50.000 kræver godkendelse på generalforsamling. </w:t>
      </w:r>
    </w:p>
    <w:p w14:paraId="47C2F4DF" w14:textId="77777777" w:rsidR="00DF2CB1" w:rsidRPr="00F02253" w:rsidRDefault="00DF2CB1" w:rsidP="00DF2CB1">
      <w:pPr>
        <w:rPr>
          <w:rFonts w:ascii="Calibri Light" w:hAnsi="Calibri Light" w:cs="Calibri Light"/>
          <w:sz w:val="20"/>
          <w:szCs w:val="20"/>
        </w:rPr>
      </w:pPr>
    </w:p>
    <w:p w14:paraId="1D38F750" w14:textId="58FC7CF7" w:rsidR="00DF2CB1" w:rsidRPr="00F02253" w:rsidRDefault="00DF2CB1" w:rsidP="00DF2CB1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>Stk. 5. Der påhviler ikke klubbens medlemmer nogen personlig hæftelse for de forpligtelser, som påhviler foreningen.</w:t>
      </w:r>
    </w:p>
    <w:p w14:paraId="6E9E9751" w14:textId="77777777" w:rsidR="00DF2CB1" w:rsidRPr="00F02253" w:rsidRDefault="00DF2CB1" w:rsidP="00BA77AC">
      <w:pPr>
        <w:rPr>
          <w:rFonts w:ascii="Calibri Light" w:hAnsi="Calibri Light" w:cs="Calibri Light"/>
          <w:sz w:val="20"/>
          <w:szCs w:val="20"/>
        </w:rPr>
      </w:pPr>
    </w:p>
    <w:p w14:paraId="24C41CFF" w14:textId="77777777" w:rsidR="00BA77AC" w:rsidRDefault="00BA77AC" w:rsidP="00FA7C9E">
      <w:pPr>
        <w:rPr>
          <w:rFonts w:ascii="Calibri Light" w:hAnsi="Calibri Light" w:cs="Calibri Light"/>
          <w:sz w:val="20"/>
          <w:szCs w:val="20"/>
        </w:rPr>
      </w:pPr>
    </w:p>
    <w:p w14:paraId="2CF198D6" w14:textId="76C259FE" w:rsidR="00F02253" w:rsidRDefault="00F02253" w:rsidP="00F02253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Vedtægternes nuværende §</w:t>
      </w:r>
      <w:r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9 </w:t>
      </w:r>
      <w:proofErr w:type="spellStart"/>
      <w:r>
        <w:rPr>
          <w:rFonts w:ascii="Calibri Light" w:hAnsi="Calibri Light" w:cs="Calibri Light"/>
          <w:b/>
          <w:bCs/>
          <w:sz w:val="20"/>
          <w:szCs w:val="20"/>
          <w:u w:val="single"/>
        </w:rPr>
        <w:t>stk</w:t>
      </w:r>
      <w:proofErr w:type="spellEnd"/>
      <w:r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5</w:t>
      </w: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:</w:t>
      </w:r>
    </w:p>
    <w:p w14:paraId="63CE4968" w14:textId="77777777" w:rsidR="00E8256C" w:rsidRPr="00F02253" w:rsidRDefault="00E8256C" w:rsidP="00F02253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</w:p>
    <w:p w14:paraId="3AB8124B" w14:textId="77777777" w:rsidR="00F02253" w:rsidRDefault="00F02253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§9. Ordinær generalforsamling </w:t>
      </w:r>
    </w:p>
    <w:p w14:paraId="72D9E85F" w14:textId="77777777" w:rsidR="00F02253" w:rsidRDefault="00F02253" w:rsidP="00FA7C9E">
      <w:pPr>
        <w:rPr>
          <w:rFonts w:ascii="Calibri Light" w:hAnsi="Calibri Light" w:cs="Calibri Light"/>
          <w:sz w:val="20"/>
          <w:szCs w:val="20"/>
        </w:rPr>
      </w:pPr>
    </w:p>
    <w:p w14:paraId="318134B1" w14:textId="77777777" w:rsidR="00F02253" w:rsidRDefault="00F02253" w:rsidP="00FA7C9E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Stk. 5. Evt. indkomne forslag fremlægges sammen med det reviderede regnskab og endelig dagsorden i klubben, opslås på klubbens hjemmeside, samt fremsendes til medlemmerne således at de er disse i hænde senest én uge før generalforsamlingen. </w:t>
      </w:r>
    </w:p>
    <w:p w14:paraId="5EB807C6" w14:textId="77777777" w:rsidR="00F02253" w:rsidRDefault="00F02253" w:rsidP="00FA7C9E">
      <w:pPr>
        <w:rPr>
          <w:rFonts w:ascii="Calibri Light" w:hAnsi="Calibri Light" w:cs="Calibri Light"/>
          <w:sz w:val="20"/>
          <w:szCs w:val="20"/>
        </w:rPr>
      </w:pPr>
    </w:p>
    <w:p w14:paraId="41ACBC44" w14:textId="77777777" w:rsidR="00D60122" w:rsidRDefault="00D60122" w:rsidP="00F02253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</w:p>
    <w:p w14:paraId="21874497" w14:textId="0FAED84D" w:rsidR="00F02253" w:rsidRPr="00F02253" w:rsidRDefault="00F02253" w:rsidP="00F02253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  <w:r>
        <w:rPr>
          <w:rFonts w:ascii="Calibri Light" w:hAnsi="Calibri Light" w:cs="Calibri Light"/>
          <w:b/>
          <w:bCs/>
          <w:sz w:val="20"/>
          <w:szCs w:val="20"/>
          <w:u w:val="single"/>
        </w:rPr>
        <w:lastRenderedPageBreak/>
        <w:t>Forslag til ændring af v</w:t>
      </w: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edtægternes §</w:t>
      </w:r>
      <w:r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9 </w:t>
      </w:r>
      <w:proofErr w:type="spellStart"/>
      <w:r>
        <w:rPr>
          <w:rFonts w:ascii="Calibri Light" w:hAnsi="Calibri Light" w:cs="Calibri Light"/>
          <w:b/>
          <w:bCs/>
          <w:sz w:val="20"/>
          <w:szCs w:val="20"/>
          <w:u w:val="single"/>
        </w:rPr>
        <w:t>stk</w:t>
      </w:r>
      <w:proofErr w:type="spellEnd"/>
      <w:r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5</w:t>
      </w:r>
      <w:r w:rsidRPr="00F02253">
        <w:rPr>
          <w:rFonts w:ascii="Calibri Light" w:hAnsi="Calibri Light" w:cs="Calibri Light"/>
          <w:b/>
          <w:bCs/>
          <w:sz w:val="20"/>
          <w:szCs w:val="20"/>
          <w:u w:val="single"/>
        </w:rPr>
        <w:t>:</w:t>
      </w:r>
    </w:p>
    <w:p w14:paraId="5D5F1B83" w14:textId="77777777" w:rsidR="00F02253" w:rsidRDefault="00F02253" w:rsidP="00F02253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§9. Ordinær generalforsamling </w:t>
      </w:r>
    </w:p>
    <w:p w14:paraId="24AF5572" w14:textId="77777777" w:rsidR="00F02253" w:rsidRDefault="00F02253" w:rsidP="00F02253">
      <w:pPr>
        <w:rPr>
          <w:rFonts w:ascii="Calibri Light" w:hAnsi="Calibri Light" w:cs="Calibri Light"/>
          <w:sz w:val="20"/>
          <w:szCs w:val="20"/>
        </w:rPr>
      </w:pPr>
    </w:p>
    <w:p w14:paraId="756DBC9E" w14:textId="2974B481" w:rsidR="00F02253" w:rsidRDefault="00F02253" w:rsidP="00F02253">
      <w:pPr>
        <w:rPr>
          <w:rFonts w:ascii="Calibri Light" w:hAnsi="Calibri Light" w:cs="Calibri Light"/>
          <w:sz w:val="20"/>
          <w:szCs w:val="20"/>
        </w:rPr>
      </w:pPr>
      <w:r w:rsidRPr="00F02253">
        <w:rPr>
          <w:rFonts w:ascii="Calibri Light" w:hAnsi="Calibri Light" w:cs="Calibri Light"/>
          <w:sz w:val="20"/>
          <w:szCs w:val="20"/>
        </w:rPr>
        <w:t xml:space="preserve">Stk. 5. Evt. indkomne forslag fremlægges sammen med det reviderede regnskab og endelig dagsorden i klubben, opslås på klubbens hjemmeside, samt fremsendes </w:t>
      </w:r>
      <w:r w:rsidRPr="00F370F7">
        <w:rPr>
          <w:rFonts w:ascii="Calibri Light" w:hAnsi="Calibri Light" w:cs="Calibri Light"/>
          <w:sz w:val="20"/>
          <w:szCs w:val="20"/>
        </w:rPr>
        <w:t xml:space="preserve">til medlemmerne via den i medlemssystemet oplyste </w:t>
      </w:r>
      <w:r w:rsidR="00E8256C" w:rsidRPr="00F370F7">
        <w:rPr>
          <w:rFonts w:ascii="Calibri Light" w:hAnsi="Calibri Light" w:cs="Calibri Light"/>
          <w:sz w:val="20"/>
          <w:szCs w:val="20"/>
        </w:rPr>
        <w:t>e-mailadresse</w:t>
      </w:r>
      <w:r w:rsidRPr="00F370F7">
        <w:rPr>
          <w:rFonts w:ascii="Calibri Light" w:hAnsi="Calibri Light" w:cs="Calibri Light"/>
          <w:sz w:val="20"/>
          <w:szCs w:val="20"/>
        </w:rPr>
        <w:t>,</w:t>
      </w:r>
      <w:r w:rsidRPr="00F02253">
        <w:rPr>
          <w:rFonts w:ascii="Calibri Light" w:hAnsi="Calibri Light" w:cs="Calibri Light"/>
          <w:sz w:val="20"/>
          <w:szCs w:val="20"/>
        </w:rPr>
        <w:t xml:space="preserve"> </w:t>
      </w:r>
      <w:proofErr w:type="gramStart"/>
      <w:r w:rsidRPr="00F02253">
        <w:rPr>
          <w:rFonts w:ascii="Calibri Light" w:hAnsi="Calibri Light" w:cs="Calibri Light"/>
          <w:sz w:val="20"/>
          <w:szCs w:val="20"/>
        </w:rPr>
        <w:t>således at</w:t>
      </w:r>
      <w:proofErr w:type="gramEnd"/>
      <w:r w:rsidRPr="00F02253">
        <w:rPr>
          <w:rFonts w:ascii="Calibri Light" w:hAnsi="Calibri Light" w:cs="Calibri Light"/>
          <w:sz w:val="20"/>
          <w:szCs w:val="20"/>
        </w:rPr>
        <w:t xml:space="preserve"> de er disse i hænde senest én uge før generalforsamlingen. </w:t>
      </w:r>
    </w:p>
    <w:p w14:paraId="0DEA012C" w14:textId="77777777" w:rsidR="00F02253" w:rsidRDefault="00F02253" w:rsidP="00F02253">
      <w:pPr>
        <w:rPr>
          <w:rFonts w:ascii="Calibri Light" w:hAnsi="Calibri Light" w:cs="Calibri Light"/>
          <w:sz w:val="20"/>
          <w:szCs w:val="20"/>
        </w:rPr>
      </w:pPr>
    </w:p>
    <w:p w14:paraId="3B398F38" w14:textId="77777777" w:rsidR="00D60122" w:rsidRDefault="00D60122" w:rsidP="00E8256C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</w:p>
    <w:p w14:paraId="6ABB69B8" w14:textId="1ABF62AF" w:rsidR="00E8256C" w:rsidRPr="00F02253" w:rsidRDefault="00E8256C" w:rsidP="00E8256C">
      <w:pPr>
        <w:rPr>
          <w:rFonts w:ascii="Calibri Light" w:hAnsi="Calibri Light" w:cs="Calibri Light"/>
          <w:b/>
          <w:bCs/>
          <w:sz w:val="20"/>
          <w:szCs w:val="20"/>
          <w:u w:val="single"/>
        </w:rPr>
      </w:pPr>
      <w:r w:rsidRPr="00E73246"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Vedtægternes nuværende §3 </w:t>
      </w:r>
      <w:proofErr w:type="spellStart"/>
      <w:r w:rsidRPr="00E73246">
        <w:rPr>
          <w:rFonts w:ascii="Calibri Light" w:hAnsi="Calibri Light" w:cs="Calibri Light"/>
          <w:b/>
          <w:bCs/>
          <w:sz w:val="20"/>
          <w:szCs w:val="20"/>
          <w:u w:val="single"/>
        </w:rPr>
        <w:t>stk</w:t>
      </w:r>
      <w:proofErr w:type="spellEnd"/>
      <w:r w:rsidRPr="00E73246">
        <w:rPr>
          <w:rFonts w:ascii="Calibri Light" w:hAnsi="Calibri Light" w:cs="Calibri Light"/>
          <w:b/>
          <w:bCs/>
          <w:sz w:val="20"/>
          <w:szCs w:val="20"/>
          <w:u w:val="single"/>
        </w:rPr>
        <w:t xml:space="preserve"> 7:</w:t>
      </w:r>
    </w:p>
    <w:p w14:paraId="796675A0" w14:textId="77777777" w:rsidR="00E8256C" w:rsidRDefault="00E8256C" w:rsidP="00F02253">
      <w:pPr>
        <w:rPr>
          <w:rFonts w:ascii="Calibri Light" w:hAnsi="Calibri Light" w:cs="Calibri Light"/>
          <w:sz w:val="20"/>
          <w:szCs w:val="20"/>
        </w:rPr>
      </w:pPr>
    </w:p>
    <w:p w14:paraId="757C9186" w14:textId="7479DC46" w:rsidR="00E8256C" w:rsidRDefault="00E8256C" w:rsidP="00F02253">
      <w:pPr>
        <w:rPr>
          <w:rFonts w:ascii="Calibri Light" w:hAnsi="Calibri Light" w:cs="Calibri Light"/>
          <w:sz w:val="20"/>
          <w:szCs w:val="20"/>
        </w:rPr>
      </w:pPr>
      <w:proofErr w:type="gramStart"/>
      <w:r w:rsidRPr="00E8256C">
        <w:rPr>
          <w:rFonts w:ascii="Calibri Light" w:hAnsi="Calibri Light" w:cs="Calibri Light"/>
          <w:sz w:val="20"/>
          <w:szCs w:val="20"/>
        </w:rPr>
        <w:t>Endvidere</w:t>
      </w:r>
      <w:proofErr w:type="gramEnd"/>
      <w:r w:rsidRPr="00E8256C">
        <w:rPr>
          <w:rFonts w:ascii="Calibri Light" w:hAnsi="Calibri Light" w:cs="Calibri Light"/>
          <w:sz w:val="20"/>
          <w:szCs w:val="20"/>
        </w:rPr>
        <w:t xml:space="preserve"> overvejer bestyrelsen at ændre ordlyden i §3 stk7</w:t>
      </w:r>
      <w:r>
        <w:rPr>
          <w:rFonts w:ascii="Calibri Light" w:hAnsi="Calibri Light" w:cs="Calibri Light"/>
          <w:sz w:val="20"/>
          <w:szCs w:val="20"/>
        </w:rPr>
        <w:t>, dette fremsendes i så fald med endelig dagsorden.</w:t>
      </w:r>
    </w:p>
    <w:sectPr w:rsidR="00E8256C" w:rsidSect="00DC0BF5">
      <w:headerReference w:type="default" r:id="rId8"/>
      <w:footerReference w:type="default" r:id="rId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740AC" w14:textId="77777777" w:rsidR="00760374" w:rsidRDefault="00760374" w:rsidP="00FA7C9E">
      <w:r>
        <w:separator/>
      </w:r>
    </w:p>
  </w:endnote>
  <w:endnote w:type="continuationSeparator" w:id="0">
    <w:p w14:paraId="7437AF45" w14:textId="77777777" w:rsidR="00760374" w:rsidRDefault="00760374" w:rsidP="00FA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C96B" w14:textId="2A7EA0DD" w:rsidR="00FA7C9E" w:rsidRDefault="00FA7C9E" w:rsidP="00CE5C1C">
    <w:pPr>
      <w:pStyle w:val="Sidefod"/>
      <w:jc w:val="center"/>
    </w:pPr>
    <w:r w:rsidRPr="00355321">
      <w:rPr>
        <w:noProof/>
      </w:rPr>
      <w:drawing>
        <wp:inline distT="0" distB="0" distL="0" distR="0" wp14:anchorId="56EE0A09" wp14:editId="575EB5AE">
          <wp:extent cx="6116320" cy="1343025"/>
          <wp:effectExtent l="0" t="0" r="0" b="9525"/>
          <wp:docPr id="619284259" name="Billede 1" descr="Et billede, der indeholder tekst, vand/blågrøn, Font/skrifttype, Turkis/turkisfarve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707101" name="Billede 1" descr="Et billede, der indeholder tekst, vand/blågrøn, Font/skrifttype, Turkis/turkisfarvet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343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42001" w14:textId="77777777" w:rsidR="00760374" w:rsidRDefault="00760374" w:rsidP="00FA7C9E">
      <w:r>
        <w:separator/>
      </w:r>
    </w:p>
  </w:footnote>
  <w:footnote w:type="continuationSeparator" w:id="0">
    <w:p w14:paraId="5ED439F9" w14:textId="77777777" w:rsidR="00760374" w:rsidRDefault="00760374" w:rsidP="00FA7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F349D" w14:textId="52A1DED3" w:rsidR="00330A45" w:rsidRDefault="00330A45" w:rsidP="00330A45">
    <w:pPr>
      <w:pStyle w:val="Sidehoved"/>
      <w:jc w:val="center"/>
    </w:pPr>
    <w:r w:rsidRPr="00FA7C9E">
      <w:rPr>
        <w:noProof/>
        <w:lang w:val="en-US"/>
      </w:rPr>
      <w:drawing>
        <wp:inline distT="0" distB="0" distL="0" distR="0" wp14:anchorId="26EE2456" wp14:editId="08B40ECE">
          <wp:extent cx="4876800" cy="1221026"/>
          <wp:effectExtent l="0" t="0" r="0" b="0"/>
          <wp:docPr id="1850692460" name="Billede 1850692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5912" cy="123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2A2"/>
    <w:multiLevelType w:val="hybridMultilevel"/>
    <w:tmpl w:val="040A45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F4A17"/>
    <w:multiLevelType w:val="hybridMultilevel"/>
    <w:tmpl w:val="26E6BB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C36DC"/>
    <w:multiLevelType w:val="multilevel"/>
    <w:tmpl w:val="C41A91EC"/>
    <w:lvl w:ilvl="0"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num w:numId="1" w16cid:durableId="681278211">
    <w:abstractNumId w:val="0"/>
  </w:num>
  <w:num w:numId="2" w16cid:durableId="2085451225">
    <w:abstractNumId w:val="2"/>
  </w:num>
  <w:num w:numId="3" w16cid:durableId="759178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59"/>
    <w:rsid w:val="000016C8"/>
    <w:rsid w:val="00006DDE"/>
    <w:rsid w:val="000C7F0E"/>
    <w:rsid w:val="00122269"/>
    <w:rsid w:val="00137EBD"/>
    <w:rsid w:val="001F7850"/>
    <w:rsid w:val="00261C75"/>
    <w:rsid w:val="00275F80"/>
    <w:rsid w:val="002B0B5A"/>
    <w:rsid w:val="00327D76"/>
    <w:rsid w:val="00330A45"/>
    <w:rsid w:val="003F2359"/>
    <w:rsid w:val="004E780B"/>
    <w:rsid w:val="00523CBA"/>
    <w:rsid w:val="0064725E"/>
    <w:rsid w:val="006F2F40"/>
    <w:rsid w:val="007057DC"/>
    <w:rsid w:val="0071101E"/>
    <w:rsid w:val="00715A91"/>
    <w:rsid w:val="00760374"/>
    <w:rsid w:val="00767708"/>
    <w:rsid w:val="0077192F"/>
    <w:rsid w:val="007A36F8"/>
    <w:rsid w:val="007C4B9B"/>
    <w:rsid w:val="00852054"/>
    <w:rsid w:val="009D435B"/>
    <w:rsid w:val="00A10EA0"/>
    <w:rsid w:val="00A7726F"/>
    <w:rsid w:val="00AE11C9"/>
    <w:rsid w:val="00AF176A"/>
    <w:rsid w:val="00B453FE"/>
    <w:rsid w:val="00B62B7E"/>
    <w:rsid w:val="00B86C03"/>
    <w:rsid w:val="00BA77AC"/>
    <w:rsid w:val="00C22191"/>
    <w:rsid w:val="00C93790"/>
    <w:rsid w:val="00CE5C1C"/>
    <w:rsid w:val="00CF2A9C"/>
    <w:rsid w:val="00CF608F"/>
    <w:rsid w:val="00D44531"/>
    <w:rsid w:val="00D60122"/>
    <w:rsid w:val="00D67184"/>
    <w:rsid w:val="00D76070"/>
    <w:rsid w:val="00DC0BF5"/>
    <w:rsid w:val="00DE4601"/>
    <w:rsid w:val="00DF2CB1"/>
    <w:rsid w:val="00DF38B1"/>
    <w:rsid w:val="00E15184"/>
    <w:rsid w:val="00E41337"/>
    <w:rsid w:val="00E73246"/>
    <w:rsid w:val="00E77BF9"/>
    <w:rsid w:val="00E8256C"/>
    <w:rsid w:val="00EB0F27"/>
    <w:rsid w:val="00F02253"/>
    <w:rsid w:val="00F370F7"/>
    <w:rsid w:val="00F638C2"/>
    <w:rsid w:val="00F83E97"/>
    <w:rsid w:val="00FA7C9E"/>
    <w:rsid w:val="00FB0FEB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982D14"/>
  <w14:defaultImageDpi w14:val="300"/>
  <w15:docId w15:val="{88D88D31-7AF0-4062-B4FD-C364056D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35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235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2359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A7C9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A7C9E"/>
  </w:style>
  <w:style w:type="paragraph" w:styleId="Sidefod">
    <w:name w:val="footer"/>
    <w:basedOn w:val="Normal"/>
    <w:link w:val="SidefodTegn"/>
    <w:uiPriority w:val="99"/>
    <w:unhideWhenUsed/>
    <w:rsid w:val="00FA7C9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A7C9E"/>
  </w:style>
  <w:style w:type="paragraph" w:styleId="Listeafsnit">
    <w:name w:val="List Paragraph"/>
    <w:basedOn w:val="Normal"/>
    <w:qFormat/>
    <w:rsid w:val="0085205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E5C1C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225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225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225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225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2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takt@holstebroroklub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489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Ulriksen</dc:creator>
  <cp:keywords/>
  <dc:description/>
  <cp:lastModifiedBy>Anette Baltser Lyngaard</cp:lastModifiedBy>
  <cp:revision>16</cp:revision>
  <dcterms:created xsi:type="dcterms:W3CDTF">2025-01-07T21:45:00Z</dcterms:created>
  <dcterms:modified xsi:type="dcterms:W3CDTF">2025-01-21T17:48:00Z</dcterms:modified>
</cp:coreProperties>
</file>